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C0B8" w14:textId="77777777" w:rsidR="00190C61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2B2">
        <w:rPr>
          <w:rFonts w:ascii="Times New Roman" w:hAnsi="Times New Roman" w:cs="Times New Roman"/>
          <w:sz w:val="24"/>
          <w:szCs w:val="24"/>
        </w:rPr>
        <w:t>EMERSON COLLEGE</w:t>
      </w:r>
      <w:r w:rsidRPr="00EF62B2">
        <w:rPr>
          <w:rFonts w:ascii="Times New Roman" w:hAnsi="Times New Roman" w:cs="Times New Roman"/>
          <w:sz w:val="24"/>
          <w:szCs w:val="24"/>
        </w:rPr>
        <w:br/>
        <w:t>GRADUATE STUDIES</w:t>
      </w:r>
    </w:p>
    <w:p w14:paraId="759F2483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48B557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Title of Work"/>
            </w:textInput>
          </w:ffData>
        </w:fldChar>
      </w:r>
      <w:bookmarkStart w:id="0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Insert Title of Work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0161BF46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F38CDD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Master’s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(Choose Thesis or Project)"/>
              <w:listEntry w:val="Thesis"/>
              <w:listEntry w:val="Project"/>
            </w:ddList>
          </w:ffData>
        </w:fldChar>
      </w:r>
      <w:bookmarkStart w:id="1" w:name="Dropdown1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236FC91D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31FD0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</w:t>
      </w:r>
    </w:p>
    <w:p w14:paraId="4B682838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BD0A2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Insert Student's Full Name"/>
            </w:textInput>
          </w:ffData>
        </w:fldChar>
      </w:r>
      <w:bookmarkStart w:id="2" w:name="Text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Insert Student's Full Name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0CDFC8BF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24FE77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Graduate Faculty of Emerson College</w:t>
      </w:r>
    </w:p>
    <w:p w14:paraId="2642BBC0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partial fulfillment of the requirements for</w:t>
      </w:r>
      <w:r>
        <w:rPr>
          <w:rFonts w:ascii="Times New Roman" w:hAnsi="Times New Roman" w:cs="Times New Roman"/>
          <w:sz w:val="24"/>
          <w:szCs w:val="24"/>
        </w:rPr>
        <w:br/>
        <w:t>the degree of</w:t>
      </w:r>
    </w:p>
    <w:p w14:paraId="69298825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8E208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(Choose Appropriate Degree)"/>
              <w:listEntry w:val="Master of Arts"/>
              <w:listEntry w:val="Master of Fine Arts"/>
              <w:listEntry w:val="Master of Science"/>
            </w:ddList>
          </w:ffData>
        </w:fldChar>
      </w:r>
      <w:bookmarkStart w:id="3" w:name="Dropdown2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61E45101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</w:p>
    <w:p w14:paraId="0F047632" w14:textId="2FC62B72" w:rsidR="00EF62B2" w:rsidRDefault="008A564E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(Choose Appropriate Program)"/>
              <w:listEntry w:val="Civic Media: Art and Practice"/>
              <w:listEntry w:val="Communication Disorders"/>
              <w:listEntry w:val="Film &amp; Media Art"/>
              <w:listEntry w:val="Journalism"/>
              <w:listEntry w:val="Media Art"/>
              <w:listEntry w:val="Media Arts"/>
              <w:listEntry w:val="Creative Writing"/>
              <w:listEntry w:val="Media Design"/>
              <w:listEntry w:val="Popular Fiction Writing and Publishing"/>
              <w:listEntry w:val="Publishing and Writing"/>
              <w:listEntry w:val="Writing for Film &amp; Television"/>
              <w:listEntry w:val="Theatre Education and Applied Theatre"/>
            </w:ddList>
          </w:ffData>
        </w:fldChar>
      </w:r>
      <w:bookmarkStart w:id="4" w:name="Dropdown3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3937260B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BB5196" w14:textId="77777777" w:rsid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Emerson College</w:t>
      </w:r>
      <w:r>
        <w:rPr>
          <w:rFonts w:ascii="Times New Roman" w:hAnsi="Times New Roman" w:cs="Times New Roman"/>
          <w:sz w:val="24"/>
          <w:szCs w:val="24"/>
        </w:rPr>
        <w:br/>
        <w:t>Boston, Massachusetts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(Choose Month)"/>
              <w:listEntry w:val="May"/>
              <w:listEntry w:val="August"/>
              <w:listEntry w:val="December"/>
            </w:ddList>
          </w:ffData>
        </w:fldChar>
      </w:r>
      <w:bookmarkStart w:id="5" w:name="Dropdown4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(Choose Year)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</w:ddList>
          </w:ffData>
        </w:fldChar>
      </w:r>
      <w:bookmarkStart w:id="6" w:name="Dropdown5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143595F3" w14:textId="77777777" w:rsidR="00EF62B2" w:rsidRPr="00EF62B2" w:rsidRDefault="00EF62B2" w:rsidP="00EF62B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62B2" w:rsidRPr="00EF62B2" w:rsidSect="00EF62B2">
      <w:pgSz w:w="12240" w:h="15840"/>
      <w:pgMar w:top="2160" w:right="1584" w:bottom="158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B2"/>
    <w:rsid w:val="00190C61"/>
    <w:rsid w:val="003B209B"/>
    <w:rsid w:val="003F5F25"/>
    <w:rsid w:val="008A564E"/>
    <w:rsid w:val="00CC7ACC"/>
    <w:rsid w:val="00CE79ED"/>
    <w:rsid w:val="00D40356"/>
    <w:rsid w:val="00EF62B2"/>
    <w:rsid w:val="00F0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4DC"/>
  <w15:chartTrackingRefBased/>
  <w15:docId w15:val="{EE644439-B066-4B64-92C7-3E23680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Emerson College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Matthews</dc:creator>
  <cp:keywords/>
  <dc:description/>
  <cp:lastModifiedBy>Shaylin</cp:lastModifiedBy>
  <cp:revision>2</cp:revision>
  <dcterms:created xsi:type="dcterms:W3CDTF">2024-03-01T17:30:00Z</dcterms:created>
  <dcterms:modified xsi:type="dcterms:W3CDTF">2024-03-01T17:30:00Z</dcterms:modified>
</cp:coreProperties>
</file>